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17C6F" w14:textId="77777777" w:rsidR="00CC0DE2" w:rsidRDefault="00CC0DE2" w:rsidP="00A11DFC">
      <w:pPr>
        <w:shd w:val="clear" w:color="auto" w:fill="FFFFFF"/>
        <w:spacing w:after="0"/>
        <w:rPr>
          <w:rFonts w:ascii="Times New Roman" w:eastAsia="Times New Roman" w:hAnsi="Times New Roman"/>
          <w:b/>
          <w:color w:val="000000"/>
        </w:rPr>
      </w:pPr>
    </w:p>
    <w:p w14:paraId="3A8F6CF7" w14:textId="77777777" w:rsidR="002A788C" w:rsidRDefault="002A788C" w:rsidP="00A11DFC">
      <w:pPr>
        <w:shd w:val="clear" w:color="auto" w:fill="FFFFFF"/>
        <w:spacing w:after="0"/>
        <w:rPr>
          <w:rFonts w:ascii="Times New Roman" w:eastAsia="Times New Roman" w:hAnsi="Times New Roman"/>
          <w:b/>
          <w:color w:val="000000"/>
        </w:rPr>
      </w:pPr>
    </w:p>
    <w:p w14:paraId="2B5413E0" w14:textId="77777777" w:rsidR="00E835B9" w:rsidRPr="00C911F4" w:rsidRDefault="00CC0DE2" w:rsidP="00C911F4">
      <w:pPr>
        <w:autoSpaceDE w:val="0"/>
        <w:autoSpaceDN w:val="0"/>
        <w:adjustRightInd w:val="0"/>
        <w:jc w:val="center"/>
        <w:rPr>
          <w:b/>
          <w:bCs/>
          <w:color w:val="000000"/>
          <w:sz w:val="20"/>
          <w:szCs w:val="20"/>
        </w:rPr>
      </w:pPr>
      <w:r w:rsidRPr="009A0B7B">
        <w:rPr>
          <w:noProof/>
        </w:rPr>
        <w:drawing>
          <wp:inline distT="0" distB="0" distL="0" distR="0" wp14:anchorId="6BC2BEDD" wp14:editId="29211EA5">
            <wp:extent cx="1217652" cy="1209723"/>
            <wp:effectExtent l="19050" t="0" r="1548" b="0"/>
            <wp:docPr id="3" name="Immagine 1" descr="C:\Users\EZIO MARTUSCELLI\AppData\Local\Temp\Temp1_Concessione logo ufficiale Commemorazioni centenario I Guerra mondiale .zip\Logo_Centenari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ZIO MARTUSCELLI\AppData\Local\Temp\Temp1_Concessione logo ufficiale Commemorazioni centenario I Guerra mondiale .zip\Logo_Centenario cop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41" cy="121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6F2F">
        <w:rPr>
          <w:bCs/>
          <w:noProof/>
          <w:color w:val="000000"/>
          <w:sz w:val="20"/>
          <w:szCs w:val="20"/>
        </w:rPr>
        <w:drawing>
          <wp:inline distT="0" distB="0" distL="0" distR="0" wp14:anchorId="76A16B3E" wp14:editId="299C186B">
            <wp:extent cx="899795" cy="980141"/>
            <wp:effectExtent l="19050" t="0" r="0" b="0"/>
            <wp:docPr id="7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0000"/>
                    </a:blip>
                    <a:srcRect l="1124" t="1301" r="3371" b="1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760" cy="97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52BE">
        <w:rPr>
          <w:b/>
          <w:bCs/>
          <w:noProof/>
          <w:color w:val="000000"/>
          <w:sz w:val="20"/>
          <w:szCs w:val="20"/>
        </w:rPr>
        <w:drawing>
          <wp:inline distT="0" distB="0" distL="0" distR="0" wp14:anchorId="6461941D" wp14:editId="0E7C152C">
            <wp:extent cx="778233" cy="1109951"/>
            <wp:effectExtent l="19050" t="0" r="2817" b="0"/>
            <wp:docPr id="10" name="Immagine 2" descr="Centola-Stemma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ntola-Stemma.sv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14" cy="111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7B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944FD65" wp14:editId="76B9DF4F">
            <wp:extent cx="956236" cy="901328"/>
            <wp:effectExtent l="19050" t="0" r="0" b="0"/>
            <wp:docPr id="5" name="Immagine 1" descr="http://upload.wikimedia.org/wikipedia/it/d/d6/LogoUniversit%C3%A0DiSalern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http://upload.wikimedia.org/wikipedia/it/d/d6/LogoUniversit%C3%A0DiSalern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508" cy="90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0"/>
          <w:szCs w:val="20"/>
        </w:rPr>
        <w:drawing>
          <wp:inline distT="0" distB="0" distL="0" distR="0" wp14:anchorId="53B8CED0" wp14:editId="73E2D7CD">
            <wp:extent cx="877421" cy="986117"/>
            <wp:effectExtent l="19050" t="0" r="0" b="0"/>
            <wp:docPr id="6" name="Immagine 1" descr="C:\Users\EZIO MARTUSCELLI\Pictures\LOGO SCUOLA CENT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ZIO MARTUSCELLI\Pictures\LOGO SCUOLA CENTOL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87" cy="990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8B518A" w14:textId="77777777" w:rsidR="00E835B9" w:rsidRPr="00E835B9" w:rsidRDefault="00E835B9" w:rsidP="00E835B9">
      <w:pPr>
        <w:pStyle w:val="Nessunaspaziatura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40"/>
          <w:szCs w:val="40"/>
          <w:u w:val="single"/>
        </w:rPr>
      </w:pPr>
      <w:r w:rsidRPr="00E835B9">
        <w:rPr>
          <w:rFonts w:ascii="Times New Roman" w:eastAsia="Times New Roman" w:hAnsi="Times New Roman" w:cs="Times New Roman"/>
          <w:b/>
          <w:color w:val="000000"/>
          <w:kern w:val="36"/>
          <w:sz w:val="40"/>
          <w:szCs w:val="40"/>
          <w:u w:val="single"/>
        </w:rPr>
        <w:t>Progetto: La Scuola Inc</w:t>
      </w:r>
      <w:r w:rsidR="00C911F4">
        <w:rPr>
          <w:rFonts w:ascii="Times New Roman" w:eastAsia="Times New Roman" w:hAnsi="Times New Roman" w:cs="Times New Roman"/>
          <w:b/>
          <w:color w:val="000000"/>
          <w:kern w:val="36"/>
          <w:sz w:val="40"/>
          <w:szCs w:val="40"/>
          <w:u w:val="single"/>
        </w:rPr>
        <w:t>ontra</w:t>
      </w:r>
      <w:r w:rsidRPr="00E835B9">
        <w:rPr>
          <w:rFonts w:ascii="Times New Roman" w:eastAsia="Times New Roman" w:hAnsi="Times New Roman" w:cs="Times New Roman"/>
          <w:b/>
          <w:color w:val="000000"/>
          <w:kern w:val="36"/>
          <w:sz w:val="40"/>
          <w:szCs w:val="40"/>
          <w:u w:val="single"/>
        </w:rPr>
        <w:t xml:space="preserve"> la Storia</w:t>
      </w:r>
    </w:p>
    <w:p w14:paraId="22C3FAD1" w14:textId="77777777" w:rsidR="00CC0DE2" w:rsidRDefault="00CC0DE2" w:rsidP="00CC0DE2">
      <w:pPr>
        <w:pStyle w:val="Nessunaspaziatura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5379FC0A" w14:textId="77777777" w:rsidR="00A53A26" w:rsidRPr="00203C2A" w:rsidRDefault="00CC0DE2" w:rsidP="00203C2A">
      <w:pPr>
        <w:pStyle w:val="Titolo3"/>
        <w:shd w:val="clear" w:color="auto" w:fill="FFFFFF"/>
        <w:spacing w:before="0" w:line="169" w:lineRule="atLeas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0365A">
        <w:rPr>
          <w:rFonts w:ascii="Times New Roman" w:hAnsi="Times New Roman" w:cs="Times New Roman"/>
          <w:color w:val="auto"/>
          <w:sz w:val="28"/>
          <w:szCs w:val="28"/>
        </w:rPr>
        <w:t>L’Associazione Progetto Centola</w:t>
      </w:r>
      <w:r w:rsidR="00490E2D">
        <w:rPr>
          <w:rFonts w:ascii="Times New Roman" w:hAnsi="Times New Roman" w:cs="Times New Roman"/>
          <w:color w:val="auto"/>
          <w:sz w:val="28"/>
          <w:szCs w:val="28"/>
        </w:rPr>
        <w:t xml:space="preserve"> e </w:t>
      </w:r>
      <w:r w:rsidR="00490E2D" w:rsidRPr="0090365A">
        <w:rPr>
          <w:rFonts w:ascii="Times New Roman" w:hAnsi="Times New Roman" w:cs="Times New Roman"/>
          <w:color w:val="auto"/>
          <w:sz w:val="28"/>
          <w:szCs w:val="28"/>
        </w:rPr>
        <w:t>l’Istituto Comprensivo Scolastico di Centola</w:t>
      </w:r>
      <w:r w:rsidR="00490E2D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490E2D" w:rsidRPr="0090365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90365A">
        <w:rPr>
          <w:rFonts w:ascii="Times New Roman" w:hAnsi="Times New Roman" w:cs="Times New Roman"/>
          <w:color w:val="auto"/>
          <w:sz w:val="28"/>
          <w:szCs w:val="28"/>
        </w:rPr>
        <w:t xml:space="preserve">in collaborazione con il Comune di Centola, e l’Università di Salerno, con il patrocinio della Struttura di Missione per gli Anniversari di interesse nazionale Presidenza del Consiglio dei Ministri, </w:t>
      </w:r>
    </w:p>
    <w:p w14:paraId="09C6FCDA" w14:textId="77777777" w:rsidR="00CC0DE2" w:rsidRPr="0022402F" w:rsidRDefault="00B50CA4" w:rsidP="00AA225C">
      <w:pPr>
        <w:pStyle w:val="Nessunaspaziatura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2402F">
        <w:rPr>
          <w:rFonts w:ascii="Times New Roman" w:hAnsi="Times New Roman" w:cs="Times New Roman"/>
          <w:b/>
          <w:sz w:val="32"/>
          <w:szCs w:val="32"/>
          <w:u w:val="single"/>
        </w:rPr>
        <w:t>GIOVEDI’ 31 MAGGIO</w:t>
      </w:r>
      <w:r w:rsidR="00037AA5">
        <w:rPr>
          <w:rFonts w:ascii="Times New Roman" w:hAnsi="Times New Roman" w:cs="Times New Roman"/>
          <w:b/>
          <w:sz w:val="32"/>
          <w:szCs w:val="32"/>
          <w:u w:val="single"/>
        </w:rPr>
        <w:t xml:space="preserve"> 2018</w:t>
      </w:r>
      <w:r w:rsidR="0022402F">
        <w:rPr>
          <w:rFonts w:ascii="Times New Roman" w:hAnsi="Times New Roman" w:cs="Times New Roman"/>
          <w:b/>
          <w:sz w:val="32"/>
          <w:szCs w:val="32"/>
          <w:u w:val="single"/>
        </w:rPr>
        <w:t>,</w:t>
      </w:r>
    </w:p>
    <w:p w14:paraId="31DEFC48" w14:textId="77777777" w:rsidR="00C911F4" w:rsidRDefault="00CC0DE2" w:rsidP="00490E2D">
      <w:pPr>
        <w:pStyle w:val="Nessunaspaziatura"/>
        <w:jc w:val="both"/>
        <w:rPr>
          <w:rFonts w:ascii="Times New Roman" w:hAnsi="Times New Roman" w:cs="Times New Roman"/>
          <w:b/>
          <w:sz w:val="36"/>
          <w:szCs w:val="36"/>
        </w:rPr>
      </w:pPr>
      <w:r w:rsidRPr="00490E2D">
        <w:rPr>
          <w:rFonts w:ascii="Times New Roman" w:hAnsi="Times New Roman" w:cs="Times New Roman"/>
          <w:b/>
          <w:sz w:val="36"/>
          <w:szCs w:val="36"/>
        </w:rPr>
        <w:t>presso la palestra dell’Istituto Comprensivo Scolastico</w:t>
      </w:r>
      <w:r w:rsidR="0022402F" w:rsidRPr="00490E2D">
        <w:rPr>
          <w:rFonts w:ascii="Times New Roman" w:hAnsi="Times New Roman" w:cs="Times New Roman"/>
          <w:b/>
          <w:sz w:val="36"/>
          <w:szCs w:val="36"/>
        </w:rPr>
        <w:t xml:space="preserve"> di Centola</w:t>
      </w:r>
      <w:r w:rsidR="0090365A" w:rsidRPr="00490E2D">
        <w:rPr>
          <w:rFonts w:ascii="Times New Roman" w:hAnsi="Times New Roman" w:cs="Times New Roman"/>
          <w:b/>
          <w:sz w:val="36"/>
          <w:szCs w:val="36"/>
        </w:rPr>
        <w:t>,</w:t>
      </w:r>
    </w:p>
    <w:p w14:paraId="52811BC4" w14:textId="77777777" w:rsidR="00490E2D" w:rsidRPr="00C911F4" w:rsidRDefault="00854435" w:rsidP="00AA225C">
      <w:pPr>
        <w:pStyle w:val="Nessunaspaziatura"/>
        <w:jc w:val="both"/>
        <w:rPr>
          <w:rFonts w:ascii="Times New Roman" w:hAnsi="Times New Roman" w:cs="Times New Roman"/>
          <w:b/>
          <w:sz w:val="36"/>
          <w:szCs w:val="36"/>
        </w:rPr>
      </w:pPr>
      <w:r w:rsidRPr="00490E2D">
        <w:rPr>
          <w:rFonts w:ascii="Times New Roman" w:hAnsi="Times New Roman" w:cs="Times New Roman"/>
          <w:b/>
          <w:sz w:val="36"/>
          <w:szCs w:val="36"/>
        </w:rPr>
        <w:t>ore 10,00</w:t>
      </w:r>
      <w:r w:rsidR="00490E2D">
        <w:rPr>
          <w:rFonts w:ascii="Times New Roman" w:hAnsi="Times New Roman" w:cs="Times New Roman"/>
          <w:b/>
          <w:sz w:val="36"/>
          <w:szCs w:val="36"/>
        </w:rPr>
        <w:t xml:space="preserve">, </w:t>
      </w:r>
      <w:r w:rsidR="00E835B9" w:rsidRPr="00490E2D">
        <w:rPr>
          <w:rFonts w:ascii="Times New Roman" w:hAnsi="Times New Roman" w:cs="Times New Roman"/>
          <w:b/>
          <w:sz w:val="36"/>
          <w:szCs w:val="36"/>
        </w:rPr>
        <w:t>organizza</w:t>
      </w:r>
      <w:r w:rsidR="00490E2D">
        <w:rPr>
          <w:rFonts w:ascii="Times New Roman" w:hAnsi="Times New Roman" w:cs="Times New Roman"/>
          <w:b/>
          <w:sz w:val="36"/>
          <w:szCs w:val="36"/>
        </w:rPr>
        <w:t>no</w:t>
      </w:r>
      <w:r w:rsidR="00490E2D" w:rsidRPr="00490E2D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490E2D">
        <w:rPr>
          <w:rFonts w:ascii="Times New Roman" w:hAnsi="Times New Roman" w:cs="Times New Roman"/>
          <w:b/>
          <w:sz w:val="36"/>
          <w:szCs w:val="36"/>
        </w:rPr>
        <w:t>u</w:t>
      </w:r>
      <w:r w:rsidR="00490E2D" w:rsidRPr="00490E2D">
        <w:rPr>
          <w:rFonts w:ascii="Times New Roman" w:hAnsi="Times New Roman" w:cs="Times New Roman"/>
          <w:b/>
          <w:sz w:val="36"/>
          <w:szCs w:val="36"/>
        </w:rPr>
        <w:t xml:space="preserve">n </w:t>
      </w:r>
      <w:r w:rsidR="00490E2D">
        <w:rPr>
          <w:rFonts w:ascii="Times New Roman" w:hAnsi="Times New Roman" w:cs="Times New Roman"/>
          <w:b/>
          <w:sz w:val="36"/>
          <w:szCs w:val="36"/>
        </w:rPr>
        <w:t xml:space="preserve">Evento </w:t>
      </w:r>
      <w:r w:rsidR="00C911F4">
        <w:rPr>
          <w:rFonts w:ascii="Times New Roman" w:hAnsi="Times New Roman" w:cs="Times New Roman"/>
          <w:b/>
          <w:sz w:val="36"/>
          <w:szCs w:val="36"/>
        </w:rPr>
        <w:t xml:space="preserve">inerente il </w:t>
      </w:r>
    </w:p>
    <w:p w14:paraId="3E12FE3A" w14:textId="77777777" w:rsidR="00490E2D" w:rsidRDefault="00490E2D" w:rsidP="00490E2D">
      <w:pPr>
        <w:pStyle w:val="Nessunaspaziatura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C0DE2">
        <w:rPr>
          <w:rFonts w:ascii="Times New Roman" w:hAnsi="Times New Roman" w:cs="Times New Roman"/>
          <w:b/>
          <w:sz w:val="40"/>
          <w:szCs w:val="40"/>
        </w:rPr>
        <w:t>“Centenario della Vittoria</w:t>
      </w:r>
    </w:p>
    <w:p w14:paraId="79AFD09B" w14:textId="77777777" w:rsidR="00490E2D" w:rsidRPr="00CC0DE2" w:rsidRDefault="003462F1" w:rsidP="00490E2D">
      <w:pPr>
        <w:pStyle w:val="Nessunaspaziatura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della Grande Guerra, 1915-18”</w:t>
      </w:r>
    </w:p>
    <w:p w14:paraId="68E2CCD5" w14:textId="77777777" w:rsidR="00490E2D" w:rsidRDefault="00490E2D" w:rsidP="00AA225C">
      <w:pPr>
        <w:pStyle w:val="Nessunaspaziatura"/>
        <w:jc w:val="both"/>
        <w:rPr>
          <w:rFonts w:ascii="Times New Roman" w:eastAsia="Times New Roman" w:hAnsi="Times New Roman" w:cs="Times New Roman"/>
          <w:i/>
          <w:kern w:val="36"/>
          <w:sz w:val="24"/>
          <w:szCs w:val="24"/>
        </w:rPr>
      </w:pPr>
    </w:p>
    <w:p w14:paraId="5FD8F167" w14:textId="77777777" w:rsidR="00490E2D" w:rsidRPr="003462F1" w:rsidRDefault="00490E2D" w:rsidP="00203C2A">
      <w:pPr>
        <w:pStyle w:val="Nessunaspaziatura"/>
        <w:jc w:val="both"/>
        <w:rPr>
          <w:rFonts w:ascii="Times New Roman" w:eastAsia="Times New Roman" w:hAnsi="Times New Roman" w:cs="Times New Roman"/>
          <w:b/>
          <w:i/>
          <w:kern w:val="36"/>
          <w:sz w:val="40"/>
          <w:szCs w:val="40"/>
          <w:u w:val="single"/>
        </w:rPr>
      </w:pPr>
      <w:r w:rsidRPr="003462F1">
        <w:rPr>
          <w:rFonts w:ascii="Times New Roman" w:eastAsia="Times New Roman" w:hAnsi="Times New Roman" w:cs="Times New Roman"/>
          <w:b/>
          <w:i/>
          <w:kern w:val="36"/>
          <w:sz w:val="40"/>
          <w:szCs w:val="40"/>
          <w:u w:val="single"/>
        </w:rPr>
        <w:t>PROGRAMMA</w:t>
      </w:r>
    </w:p>
    <w:p w14:paraId="20B1D715" w14:textId="77777777" w:rsidR="00490E2D" w:rsidRDefault="00490E2D" w:rsidP="00203C2A">
      <w:pPr>
        <w:pStyle w:val="Nessunaspaziatura"/>
        <w:jc w:val="both"/>
        <w:rPr>
          <w:rFonts w:ascii="Times New Roman" w:eastAsia="Times New Roman" w:hAnsi="Times New Roman" w:cs="Times New Roman"/>
          <w:i/>
          <w:kern w:val="36"/>
          <w:sz w:val="24"/>
          <w:szCs w:val="24"/>
        </w:rPr>
      </w:pPr>
    </w:p>
    <w:p w14:paraId="61951239" w14:textId="77777777" w:rsidR="003462F1" w:rsidRDefault="003817FC" w:rsidP="00203C2A">
      <w:pPr>
        <w:pStyle w:val="Nessunaspaziatura"/>
        <w:jc w:val="both"/>
        <w:rPr>
          <w:rFonts w:ascii="Times New Roman" w:eastAsia="Times New Roman" w:hAnsi="Times New Roman" w:cs="Times New Roman"/>
          <w:b/>
          <w:kern w:val="36"/>
          <w:sz w:val="36"/>
          <w:szCs w:val="36"/>
        </w:rPr>
      </w:pPr>
      <w:r w:rsidRPr="00226A3D">
        <w:rPr>
          <w:rFonts w:ascii="Times New Roman" w:hAnsi="Times New Roman" w:cs="Times New Roman"/>
          <w:b/>
          <w:sz w:val="36"/>
          <w:szCs w:val="36"/>
        </w:rPr>
        <w:t>Presentazione del Progetto e Saluti</w:t>
      </w:r>
    </w:p>
    <w:p w14:paraId="2EE90D7E" w14:textId="77777777" w:rsidR="003462F1" w:rsidRDefault="003462F1" w:rsidP="00203C2A">
      <w:pPr>
        <w:pStyle w:val="Nessunaspaziatura"/>
        <w:jc w:val="both"/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</w:pPr>
      <w:r w:rsidRPr="003817FC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Carmelo Stanziola</w:t>
      </w:r>
      <w:r w:rsidRPr="003462F1"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kern w:val="36"/>
          <w:sz w:val="36"/>
          <w:szCs w:val="36"/>
        </w:rPr>
        <w:t xml:space="preserve"> </w:t>
      </w:r>
      <w:r w:rsidRPr="003817FC"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  <w:t>Sindaco del Comune di Centola</w:t>
      </w:r>
    </w:p>
    <w:p w14:paraId="3DB76D1F" w14:textId="77777777" w:rsidR="003817FC" w:rsidRDefault="00226A3D" w:rsidP="00203C2A">
      <w:pPr>
        <w:pStyle w:val="Nessunaspaziatura"/>
        <w:jc w:val="both"/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</w:pPr>
      <w:r w:rsidRPr="009048C6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Carmen Del Vecchio</w:t>
      </w:r>
      <w:r w:rsidR="003817FC"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  <w:t>, Dirigente sc</w:t>
      </w:r>
      <w:r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  <w:t>u</w:t>
      </w:r>
      <w:r w:rsidR="003817FC"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  <w:t>ola</w:t>
      </w:r>
      <w:r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  <w:t xml:space="preserve"> di Centola</w:t>
      </w:r>
    </w:p>
    <w:p w14:paraId="40E209A4" w14:textId="77777777" w:rsidR="003817FC" w:rsidRDefault="003817FC" w:rsidP="00203C2A">
      <w:pPr>
        <w:pStyle w:val="Nessunaspaziatura"/>
        <w:jc w:val="both"/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</w:pPr>
      <w:r w:rsidRPr="003817FC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Ezio Martuscelli</w:t>
      </w:r>
      <w:r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  <w:t xml:space="preserve">, Presidente </w:t>
      </w:r>
      <w:proofErr w:type="spellStart"/>
      <w:r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  <w:t>Ass</w:t>
      </w:r>
      <w:proofErr w:type="spellEnd"/>
      <w:r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  <w:t xml:space="preserve"> Progetto Centola</w:t>
      </w:r>
    </w:p>
    <w:p w14:paraId="3A98A814" w14:textId="77777777" w:rsidR="00226A3D" w:rsidRDefault="009B2259" w:rsidP="00203C2A">
      <w:pPr>
        <w:pStyle w:val="Nessunaspaziatura"/>
        <w:jc w:val="both"/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7DD64C" wp14:editId="56930124">
                <wp:simplePos x="0" y="0"/>
                <wp:positionH relativeFrom="column">
                  <wp:posOffset>3674110</wp:posOffset>
                </wp:positionH>
                <wp:positionV relativeFrom="paragraph">
                  <wp:posOffset>189230</wp:posOffset>
                </wp:positionV>
                <wp:extent cx="2946400" cy="812800"/>
                <wp:effectExtent l="15240" t="16510" r="10160" b="184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0" cy="81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FB29E" w14:textId="77777777" w:rsidR="003A4805" w:rsidRDefault="003A4805">
                            <w:r w:rsidRPr="003A4805">
                              <w:rPr>
                                <w:noProof/>
                              </w:rPr>
                              <w:drawing>
                                <wp:inline distT="0" distB="0" distL="0" distR="0" wp14:anchorId="591ECCA1" wp14:editId="0D9D0F70">
                                  <wp:extent cx="2698750" cy="703104"/>
                                  <wp:effectExtent l="19050" t="0" r="6350" b="0"/>
                                  <wp:docPr id="1" name="Immagine 1" descr="C:\Users\utente\Desktop\Quali-eventi-a-Trieste-per-centenario-prima-guerra-mondiale-4-settembre-2017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C:\Users\utente\Desktop\Quali-eventi-a-Trieste-per-centenario-prima-guerra-mondiale-4-settembre-2017.jpg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lum bright="-20000" contrast="20000"/>
                                          </a:blip>
                                          <a:srcRect l="4724" t="2025" r="4361" b="5399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8750" cy="7031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9.3pt;margin-top:14.9pt;width:232pt;height:6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" strokecolor="#0070c0" strokeweight="1.5pt">
                <v:textbox>
                  <w:txbxContent>
                    <w:p w:rsidR="003A4805" w:rsidRDefault="003A4805">
                      <w:r w:rsidRPr="003A4805">
                        <w:rPr>
                          <w:noProof/>
                        </w:rPr>
                        <w:drawing>
                          <wp:inline distT="0" distB="0" distL="0" distR="0">
                            <wp:extent cx="2698750" cy="703104"/>
                            <wp:effectExtent l="19050" t="0" r="6350" b="0"/>
                            <wp:docPr id="1" name="Immagine 1" descr="C:\Users\utente\Desktop\Quali-eventi-a-Trieste-per-centenario-prima-guerra-mondiale-4-settembre-2017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 descr="C:\Users\utente\Desktop\Quali-eventi-a-Trieste-per-centenario-prima-guerra-mondiale-4-settembre-2017.jpg"/>
                                    <pic:cNvPicPr>
                                      <a:picLocks noGrp="1"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lum bright="-20000" contrast="20000"/>
                                    </a:blip>
                                    <a:srcRect l="4724" t="2025" r="4361" b="5399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8750" cy="7031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D74D665" w14:textId="77777777" w:rsidR="00226A3D" w:rsidRDefault="009048C6" w:rsidP="00203C2A">
      <w:pPr>
        <w:pStyle w:val="Nessunaspaziatura"/>
        <w:jc w:val="both"/>
        <w:rPr>
          <w:rFonts w:ascii="Times New Roman" w:eastAsia="Times New Roman" w:hAnsi="Times New Roman" w:cs="Times New Roman"/>
          <w:b/>
          <w:kern w:val="3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kern w:val="36"/>
          <w:sz w:val="36"/>
          <w:szCs w:val="36"/>
        </w:rPr>
        <w:t>Introduzione</w:t>
      </w:r>
    </w:p>
    <w:p w14:paraId="56518CF9" w14:textId="77777777" w:rsidR="009048C6" w:rsidRPr="009048C6" w:rsidRDefault="009048C6" w:rsidP="00203C2A">
      <w:pPr>
        <w:pStyle w:val="Nessunaspaziatura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9048C6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Prof. Alfonso Conte, </w:t>
      </w:r>
      <w:r w:rsidR="00C911F4"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  <w:t>UNIS</w:t>
      </w:r>
      <w:r w:rsidRPr="009048C6"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  <w:t>A</w:t>
      </w:r>
    </w:p>
    <w:p w14:paraId="119A13B6" w14:textId="77777777" w:rsidR="009048C6" w:rsidRDefault="009048C6" w:rsidP="00203C2A">
      <w:pPr>
        <w:pStyle w:val="Nessunaspaziatura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</w:p>
    <w:p w14:paraId="5EF2EC21" w14:textId="77777777" w:rsidR="009048C6" w:rsidRPr="009048C6" w:rsidRDefault="009048C6" w:rsidP="00203C2A">
      <w:pPr>
        <w:pStyle w:val="Nessunaspaziatura"/>
        <w:jc w:val="both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</w:rPr>
      </w:pPr>
      <w:r w:rsidRPr="009048C6"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</w:rPr>
        <w:t xml:space="preserve">Presentazione Elaborati </w:t>
      </w:r>
    </w:p>
    <w:p w14:paraId="2859A4FA" w14:textId="77777777" w:rsidR="00203C2A" w:rsidRDefault="0022402F" w:rsidP="00203C2A">
      <w:pPr>
        <w:pStyle w:val="Nessunaspaziatura"/>
        <w:jc w:val="both"/>
        <w:rPr>
          <w:rStyle w:val="stile10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90365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gli alunni </w:t>
      </w:r>
      <w:r w:rsidRPr="0090365A">
        <w:rPr>
          <w:rStyle w:val="stile10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delle classi </w:t>
      </w:r>
      <w:r w:rsidR="00C911F4" w:rsidRPr="0090365A">
        <w:rPr>
          <w:rStyle w:val="stile10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terze </w:t>
      </w:r>
      <w:r w:rsidRPr="0090365A">
        <w:rPr>
          <w:rStyle w:val="stile10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della scuola secondaria,</w:t>
      </w:r>
    </w:p>
    <w:p w14:paraId="121ACF62" w14:textId="77777777" w:rsidR="009048C6" w:rsidRPr="00C911F4" w:rsidRDefault="0022402F" w:rsidP="00203C2A">
      <w:pPr>
        <w:pStyle w:val="Nessunaspaziatura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Style w:val="stile10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9048C6">
        <w:rPr>
          <w:rStyle w:val="stile10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presenteranno gli esiti delle </w:t>
      </w:r>
      <w:r>
        <w:rPr>
          <w:rStyle w:val="stile10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loro </w:t>
      </w:r>
      <w:r w:rsidR="009048C6">
        <w:rPr>
          <w:rStyle w:val="stile10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ricerche </w:t>
      </w:r>
      <w:r>
        <w:rPr>
          <w:rStyle w:val="stile10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sui seguenti argomenti:</w:t>
      </w:r>
    </w:p>
    <w:p w14:paraId="29929DCC" w14:textId="77777777" w:rsidR="00C70A2E" w:rsidRPr="009048C6" w:rsidRDefault="00FD36A9" w:rsidP="00C70A2E">
      <w:pPr>
        <w:pStyle w:val="Nessunaspaziatura"/>
        <w:jc w:val="both"/>
        <w:rPr>
          <w:rFonts w:ascii="Times New Roman" w:eastAsia="Times New Roman" w:hAnsi="Times New Roman" w:cs="Times New Roman"/>
          <w:b/>
          <w:i/>
          <w:color w:val="000000"/>
          <w:kern w:val="36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000000"/>
          <w:kern w:val="36"/>
          <w:sz w:val="28"/>
          <w:szCs w:val="28"/>
          <w:u w:val="single"/>
        </w:rPr>
        <w:t>Classe III-A</w:t>
      </w:r>
    </w:p>
    <w:p w14:paraId="78BC619D" w14:textId="77777777" w:rsidR="00C70A2E" w:rsidRDefault="00C70A2E" w:rsidP="00C70A2E">
      <w:pPr>
        <w:pStyle w:val="Nessunaspaziatura"/>
        <w:jc w:val="both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 w:rsidRPr="0090365A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§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L’i</w:t>
      </w:r>
      <w:r w:rsidRPr="0090365A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nizio di una consapevolezza: la nuova dimensione della donna</w:t>
      </w:r>
    </w:p>
    <w:p w14:paraId="6DF9C150" w14:textId="77777777" w:rsidR="00C70A2E" w:rsidRDefault="002E120C" w:rsidP="00C70A2E">
      <w:pPr>
        <w:pStyle w:val="Nessunaspaziatura"/>
        <w:jc w:val="both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 xml:space="preserve"> </w:t>
      </w:r>
      <w:r w:rsidR="00DF064E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a partire dalla P</w:t>
      </w:r>
      <w:r w:rsidR="00526A64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rima</w:t>
      </w:r>
      <w:r w:rsidR="00DF064E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 xml:space="preserve"> g</w:t>
      </w:r>
      <w:r w:rsidR="00C70A2E" w:rsidRPr="0090365A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uerra mondiale</w:t>
      </w:r>
    </w:p>
    <w:p w14:paraId="217A0EE1" w14:textId="77777777" w:rsidR="00C70A2E" w:rsidRPr="0090365A" w:rsidRDefault="00C70A2E" w:rsidP="00C70A2E">
      <w:pPr>
        <w:pStyle w:val="Nessunaspaziatura"/>
        <w:jc w:val="both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</w:p>
    <w:p w14:paraId="6299881B" w14:textId="77777777" w:rsidR="0090365A" w:rsidRPr="009048C6" w:rsidRDefault="00FD36A9" w:rsidP="00203C2A">
      <w:pPr>
        <w:pStyle w:val="Nessunaspaziatura"/>
        <w:jc w:val="both"/>
        <w:rPr>
          <w:rFonts w:ascii="Times New Roman" w:eastAsia="Times New Roman" w:hAnsi="Times New Roman" w:cs="Times New Roman"/>
          <w:b/>
          <w:i/>
          <w:color w:val="000000"/>
          <w:kern w:val="36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000000"/>
          <w:kern w:val="36"/>
          <w:sz w:val="28"/>
          <w:szCs w:val="28"/>
          <w:u w:val="single"/>
        </w:rPr>
        <w:t>Classe III-B</w:t>
      </w:r>
    </w:p>
    <w:p w14:paraId="370760C1" w14:textId="77777777" w:rsidR="0090365A" w:rsidRPr="0090365A" w:rsidRDefault="0090365A" w:rsidP="00203C2A">
      <w:pPr>
        <w:pStyle w:val="Nessunaspaziatura"/>
        <w:jc w:val="both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 w:rsidRPr="0090365A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§ I diritti dei lavoratori</w:t>
      </w:r>
      <w:r w:rsidR="00C911F4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:</w:t>
      </w:r>
      <w:r w:rsidRPr="0090365A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 xml:space="preserve"> un cammino lungo e faticoso</w:t>
      </w:r>
    </w:p>
    <w:p w14:paraId="3117AA00" w14:textId="77777777" w:rsidR="0090365A" w:rsidRPr="0090365A" w:rsidRDefault="0090365A" w:rsidP="00203C2A">
      <w:pPr>
        <w:pStyle w:val="Nessunaspaziatura"/>
        <w:jc w:val="both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</w:p>
    <w:p w14:paraId="73E18C53" w14:textId="77777777" w:rsidR="0090365A" w:rsidRPr="009048C6" w:rsidRDefault="00FD36A9" w:rsidP="00203C2A">
      <w:pPr>
        <w:pStyle w:val="Nessunaspaziatura"/>
        <w:jc w:val="both"/>
        <w:rPr>
          <w:rFonts w:ascii="Times New Roman" w:eastAsia="Times New Roman" w:hAnsi="Times New Roman" w:cs="Times New Roman"/>
          <w:b/>
          <w:i/>
          <w:color w:val="000000"/>
          <w:kern w:val="36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000000"/>
          <w:kern w:val="36"/>
          <w:sz w:val="28"/>
          <w:szCs w:val="28"/>
          <w:u w:val="single"/>
        </w:rPr>
        <w:t>Classe III-C</w:t>
      </w:r>
    </w:p>
    <w:p w14:paraId="2ED1538D" w14:textId="77777777" w:rsidR="0090365A" w:rsidRPr="0090365A" w:rsidRDefault="0090365A" w:rsidP="00203C2A">
      <w:pPr>
        <w:pStyle w:val="Nessunaspaziatura"/>
        <w:jc w:val="both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 w:rsidRPr="0090365A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§La Grande Guerra: le testimonianze dei soldati nel comune di Centola</w:t>
      </w:r>
    </w:p>
    <w:p w14:paraId="2F7F0464" w14:textId="77777777" w:rsidR="0090365A" w:rsidRPr="0090365A" w:rsidRDefault="0090365A" w:rsidP="00203C2A">
      <w:pPr>
        <w:pStyle w:val="Nessunaspaziatura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</w:p>
    <w:p w14:paraId="36D844B3" w14:textId="77777777" w:rsidR="00C911F4" w:rsidRPr="008D02F5" w:rsidRDefault="0001109E" w:rsidP="00203C2A">
      <w:pPr>
        <w:pStyle w:val="Nessunaspaziatura"/>
        <w:jc w:val="both"/>
        <w:rPr>
          <w:rStyle w:val="stile1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8D02F5">
        <w:rPr>
          <w:rStyle w:val="stile1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Le tesi prospettate dagli studenti saranno oggetto di discussione e </w:t>
      </w:r>
      <w:r w:rsidR="009048C6" w:rsidRPr="008D02F5">
        <w:rPr>
          <w:rStyle w:val="stile1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dibattito</w:t>
      </w:r>
    </w:p>
    <w:p w14:paraId="21D04EBC" w14:textId="77777777" w:rsidR="0001109E" w:rsidRPr="008D02F5" w:rsidRDefault="0001109E" w:rsidP="00203C2A">
      <w:pPr>
        <w:pStyle w:val="Nessunaspaziatura"/>
        <w:jc w:val="both"/>
        <w:rPr>
          <w:rFonts w:ascii="Century Gothic" w:eastAsia="Times New Roman" w:hAnsi="Century Gothic" w:cs="Times New Roman"/>
          <w:b/>
          <w:color w:val="000000"/>
          <w:kern w:val="36"/>
          <w:sz w:val="28"/>
          <w:szCs w:val="28"/>
        </w:rPr>
      </w:pPr>
      <w:r w:rsidRPr="008D02F5">
        <w:rPr>
          <w:rStyle w:val="stile1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con il </w:t>
      </w:r>
      <w:r w:rsidRPr="008D02F5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Prof. A. Conte (UNISA)</w:t>
      </w:r>
      <w:r w:rsidR="009048C6" w:rsidRPr="008D02F5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.</w:t>
      </w:r>
      <w:r w:rsidR="009048C6" w:rsidRPr="008D02F5">
        <w:rPr>
          <w:rFonts w:ascii="Century Gothic" w:eastAsia="Times New Roman" w:hAnsi="Century Gothic" w:cs="Times New Roman"/>
          <w:b/>
          <w:color w:val="000000"/>
          <w:kern w:val="36"/>
          <w:sz w:val="28"/>
          <w:szCs w:val="28"/>
        </w:rPr>
        <w:t xml:space="preserve"> </w:t>
      </w:r>
    </w:p>
    <w:p w14:paraId="4F69559E" w14:textId="77777777" w:rsidR="0090365A" w:rsidRPr="00203C2A" w:rsidRDefault="00203C2A" w:rsidP="00203C2A">
      <w:pPr>
        <w:pStyle w:val="Nessunaspaziatura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</w:t>
      </w:r>
      <w:r w:rsidRPr="00203C2A">
        <w:rPr>
          <w:rFonts w:ascii="Times New Roman" w:hAnsi="Times New Roman" w:cs="Times New Roman"/>
          <w:b/>
          <w:sz w:val="28"/>
          <w:szCs w:val="28"/>
        </w:rPr>
        <w:t xml:space="preserve">ntermezzi musicali a cura dei docenti di musica </w:t>
      </w:r>
      <w:r w:rsidR="0059597D">
        <w:rPr>
          <w:rFonts w:ascii="Times New Roman" w:hAnsi="Times New Roman" w:cs="Times New Roman"/>
          <w:b/>
          <w:sz w:val="28"/>
          <w:szCs w:val="28"/>
        </w:rPr>
        <w:t>dell’i</w:t>
      </w:r>
      <w:r w:rsidRPr="00203C2A">
        <w:rPr>
          <w:rFonts w:ascii="Times New Roman" w:hAnsi="Times New Roman" w:cs="Times New Roman"/>
          <w:b/>
          <w:sz w:val="28"/>
          <w:szCs w:val="28"/>
        </w:rPr>
        <w:t>stituto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170667A4" w14:textId="77777777" w:rsidR="0001109E" w:rsidRPr="007C073F" w:rsidRDefault="00203C2A" w:rsidP="0090365A">
      <w:pPr>
        <w:pStyle w:val="Nessunaspaziatur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3C2A">
        <w:rPr>
          <w:rFonts w:ascii="Times New Roman" w:hAnsi="Times New Roman" w:cs="Times New Roman"/>
          <w:b/>
          <w:sz w:val="28"/>
          <w:szCs w:val="28"/>
        </w:rPr>
        <w:t>Saranno proiettati filmati s</w:t>
      </w:r>
      <w:r>
        <w:rPr>
          <w:rFonts w:ascii="Times New Roman" w:hAnsi="Times New Roman" w:cs="Times New Roman"/>
          <w:b/>
          <w:sz w:val="28"/>
          <w:szCs w:val="28"/>
        </w:rPr>
        <w:t>c</w:t>
      </w:r>
      <w:r w:rsidRPr="00203C2A">
        <w:rPr>
          <w:rFonts w:ascii="Times New Roman" w:hAnsi="Times New Roman" w:cs="Times New Roman"/>
          <w:b/>
          <w:sz w:val="28"/>
          <w:szCs w:val="28"/>
        </w:rPr>
        <w:t>elti da Ra</w:t>
      </w:r>
      <w:r>
        <w:rPr>
          <w:rFonts w:ascii="Times New Roman" w:hAnsi="Times New Roman" w:cs="Times New Roman"/>
          <w:b/>
          <w:sz w:val="28"/>
          <w:szCs w:val="28"/>
        </w:rPr>
        <w:t>f</w:t>
      </w:r>
      <w:r w:rsidRPr="00203C2A">
        <w:rPr>
          <w:rFonts w:ascii="Times New Roman" w:hAnsi="Times New Roman" w:cs="Times New Roman"/>
          <w:b/>
          <w:sz w:val="28"/>
          <w:szCs w:val="28"/>
        </w:rPr>
        <w:t xml:space="preserve">faele Riccio, </w:t>
      </w:r>
      <w:r w:rsidRPr="00203C2A">
        <w:rPr>
          <w:rFonts w:ascii="Times New Roman" w:hAnsi="Times New Roman" w:cs="Times New Roman"/>
          <w:b/>
          <w:i/>
          <w:sz w:val="28"/>
          <w:szCs w:val="28"/>
        </w:rPr>
        <w:t>Ass. Progetto Centola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sectPr w:rsidR="0001109E" w:rsidRPr="007C073F" w:rsidSect="00C911F4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6F34BF5"/>
    <w:multiLevelType w:val="hybridMultilevel"/>
    <w:tmpl w:val="5886A1C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426CF0"/>
    <w:multiLevelType w:val="hybridMultilevel"/>
    <w:tmpl w:val="92E4A91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5822852">
    <w:abstractNumId w:val="0"/>
  </w:num>
  <w:num w:numId="2" w16cid:durableId="561135164">
    <w:abstractNumId w:val="2"/>
  </w:num>
  <w:num w:numId="3" w16cid:durableId="12345132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1DFC"/>
    <w:rsid w:val="0001109E"/>
    <w:rsid w:val="00036460"/>
    <w:rsid w:val="00037AA5"/>
    <w:rsid w:val="000D0E9A"/>
    <w:rsid w:val="0015783B"/>
    <w:rsid w:val="00157D3A"/>
    <w:rsid w:val="001748E8"/>
    <w:rsid w:val="001C3FD4"/>
    <w:rsid w:val="00203C2A"/>
    <w:rsid w:val="0022402F"/>
    <w:rsid w:val="00226A3D"/>
    <w:rsid w:val="002341A9"/>
    <w:rsid w:val="00237EF8"/>
    <w:rsid w:val="002A788C"/>
    <w:rsid w:val="002E120C"/>
    <w:rsid w:val="003403EA"/>
    <w:rsid w:val="003462F1"/>
    <w:rsid w:val="003817FC"/>
    <w:rsid w:val="003A4805"/>
    <w:rsid w:val="003E253E"/>
    <w:rsid w:val="00424480"/>
    <w:rsid w:val="00481F53"/>
    <w:rsid w:val="00490E2D"/>
    <w:rsid w:val="004F1A83"/>
    <w:rsid w:val="00526A64"/>
    <w:rsid w:val="005477B9"/>
    <w:rsid w:val="005916ED"/>
    <w:rsid w:val="0059597D"/>
    <w:rsid w:val="005B0025"/>
    <w:rsid w:val="00613546"/>
    <w:rsid w:val="00705D19"/>
    <w:rsid w:val="007374E1"/>
    <w:rsid w:val="0074657F"/>
    <w:rsid w:val="00767D71"/>
    <w:rsid w:val="007C073F"/>
    <w:rsid w:val="007C0A7D"/>
    <w:rsid w:val="0080016E"/>
    <w:rsid w:val="00812A59"/>
    <w:rsid w:val="00826893"/>
    <w:rsid w:val="00854435"/>
    <w:rsid w:val="008D02F5"/>
    <w:rsid w:val="0090365A"/>
    <w:rsid w:val="009048C6"/>
    <w:rsid w:val="00906FBF"/>
    <w:rsid w:val="00913905"/>
    <w:rsid w:val="00925E79"/>
    <w:rsid w:val="00944B9F"/>
    <w:rsid w:val="009B2259"/>
    <w:rsid w:val="00A11DFC"/>
    <w:rsid w:val="00A15627"/>
    <w:rsid w:val="00A27E5E"/>
    <w:rsid w:val="00A53A26"/>
    <w:rsid w:val="00A5630B"/>
    <w:rsid w:val="00AA225C"/>
    <w:rsid w:val="00AA4F6C"/>
    <w:rsid w:val="00B360BB"/>
    <w:rsid w:val="00B50CA4"/>
    <w:rsid w:val="00C5160A"/>
    <w:rsid w:val="00C70A2E"/>
    <w:rsid w:val="00C8298F"/>
    <w:rsid w:val="00C85F8D"/>
    <w:rsid w:val="00C911F4"/>
    <w:rsid w:val="00CC0DE2"/>
    <w:rsid w:val="00CD5D5D"/>
    <w:rsid w:val="00CF2599"/>
    <w:rsid w:val="00D05C18"/>
    <w:rsid w:val="00D44B96"/>
    <w:rsid w:val="00D8559E"/>
    <w:rsid w:val="00DD75A7"/>
    <w:rsid w:val="00DF064E"/>
    <w:rsid w:val="00E00EDF"/>
    <w:rsid w:val="00E511E2"/>
    <w:rsid w:val="00E52674"/>
    <w:rsid w:val="00E72B75"/>
    <w:rsid w:val="00E835B9"/>
    <w:rsid w:val="00EC7657"/>
    <w:rsid w:val="00EF3C8B"/>
    <w:rsid w:val="00EF4D8A"/>
    <w:rsid w:val="00EF5FDC"/>
    <w:rsid w:val="00FB1DA1"/>
    <w:rsid w:val="00FC4B11"/>
    <w:rsid w:val="00FD3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50AE3"/>
  <w15:docId w15:val="{402E87E1-5741-43F0-82E7-B29CB8791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05C18"/>
  </w:style>
  <w:style w:type="paragraph" w:styleId="Titolo1">
    <w:name w:val="heading 1"/>
    <w:basedOn w:val="Normale"/>
    <w:next w:val="Normale"/>
    <w:link w:val="Titolo1Carattere"/>
    <w:qFormat/>
    <w:rsid w:val="00A11DFC"/>
    <w:pPr>
      <w:keepNext/>
      <w:widowControl w:val="0"/>
      <w:suppressAutoHyphens/>
      <w:spacing w:after="0" w:line="240" w:lineRule="auto"/>
      <w:ind w:left="720" w:hanging="360"/>
      <w:jc w:val="center"/>
      <w:outlineLvl w:val="0"/>
    </w:pPr>
    <w:rPr>
      <w:rFonts w:ascii="Times New Roman" w:eastAsia="Arial Unicode MS" w:hAnsi="Times New Roman" w:cs="Times New Roman"/>
      <w:b/>
      <w:bCs/>
      <w:kern w:val="1"/>
      <w:sz w:val="20"/>
      <w:szCs w:val="20"/>
      <w:lang w:eastAsia="ar-SA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CC0DE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A11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11DFC"/>
    <w:rPr>
      <w:b/>
      <w:bCs/>
    </w:rPr>
  </w:style>
  <w:style w:type="character" w:customStyle="1" w:styleId="Titolo1Carattere">
    <w:name w:val="Titolo 1 Carattere"/>
    <w:basedOn w:val="Carpredefinitoparagrafo"/>
    <w:link w:val="Titolo1"/>
    <w:rsid w:val="00A11DFC"/>
    <w:rPr>
      <w:rFonts w:ascii="Times New Roman" w:eastAsia="Arial Unicode MS" w:hAnsi="Times New Roman" w:cs="Times New Roman"/>
      <w:b/>
      <w:bCs/>
      <w:kern w:val="1"/>
      <w:sz w:val="20"/>
      <w:szCs w:val="20"/>
      <w:lang w:eastAsia="ar-SA"/>
    </w:rPr>
  </w:style>
  <w:style w:type="paragraph" w:styleId="Intestazione">
    <w:name w:val="header"/>
    <w:basedOn w:val="Normale"/>
    <w:link w:val="IntestazioneCarattere"/>
    <w:rsid w:val="00A11DFC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customStyle="1" w:styleId="IntestazioneCarattere">
    <w:name w:val="Intestazione Carattere"/>
    <w:basedOn w:val="Carpredefinitoparagrafo"/>
    <w:link w:val="Intestazione"/>
    <w:rsid w:val="00A11DFC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customStyle="1" w:styleId="Nessunaspaziatura1">
    <w:name w:val="Nessuna spaziatura1"/>
    <w:uiPriority w:val="1"/>
    <w:qFormat/>
    <w:rsid w:val="00A11DFC"/>
    <w:pPr>
      <w:spacing w:after="0" w:line="240" w:lineRule="auto"/>
    </w:pPr>
    <w:rPr>
      <w:rFonts w:ascii="Cambria" w:eastAsia="Cambria" w:hAnsi="Cambria" w:cs="Times New Roman"/>
      <w:sz w:val="24"/>
      <w:szCs w:val="24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11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11DFC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A11DFC"/>
    <w:pPr>
      <w:spacing w:after="0" w:line="240" w:lineRule="auto"/>
    </w:pPr>
  </w:style>
  <w:style w:type="character" w:customStyle="1" w:styleId="stile10">
    <w:name w:val="stile10"/>
    <w:basedOn w:val="Carpredefinitoparagrafo"/>
    <w:rsid w:val="00B50CA4"/>
  </w:style>
  <w:style w:type="character" w:customStyle="1" w:styleId="Titolo3Carattere">
    <w:name w:val="Titolo 3 Carattere"/>
    <w:basedOn w:val="Carpredefinitoparagrafo"/>
    <w:link w:val="Titolo3"/>
    <w:uiPriority w:val="9"/>
    <w:rsid w:val="00CC0DE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229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0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gianluca veneroso</cp:lastModifiedBy>
  <cp:revision>2</cp:revision>
  <cp:lastPrinted>2018-04-29T11:17:00Z</cp:lastPrinted>
  <dcterms:created xsi:type="dcterms:W3CDTF">2023-07-03T18:15:00Z</dcterms:created>
  <dcterms:modified xsi:type="dcterms:W3CDTF">2023-07-03T18:15:00Z</dcterms:modified>
</cp:coreProperties>
</file>